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0DAC" w14:textId="77777777" w:rsidR="006E76D1" w:rsidRDefault="00757EAF" w:rsidP="006E76D1">
      <w:pPr>
        <w:ind w:firstLineChars="200" w:firstLine="560"/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color w:val="FFFFFF"/>
          <w:sz w:val="28"/>
          <w:szCs w:val="28"/>
          <w:bdr w:val="single" w:sz="4" w:space="0" w:color="auto"/>
        </w:rPr>
        <w:t xml:space="preserve">　</w:t>
      </w:r>
      <w:r w:rsidR="005C3CC2" w:rsidRPr="008B66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健 康 状 況 確 認 </w:t>
      </w:r>
      <w:r w:rsidR="003D450A" w:rsidRPr="008B66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用 </w:t>
      </w:r>
      <w:r w:rsidR="00FB7FFB" w:rsidRPr="008B66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紙</w:t>
      </w:r>
      <w:r w:rsidR="00D123E9" w:rsidRPr="008B66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（該当者のみ）</w:t>
      </w:r>
      <w:r w:rsidRPr="008B66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</w:p>
    <w:p w14:paraId="2DD25BCC" w14:textId="77777777" w:rsidR="006E76D1" w:rsidRPr="00626C29" w:rsidRDefault="006E76D1" w:rsidP="006E76D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7A18728E" w14:textId="77777777" w:rsidR="00757EAF" w:rsidRPr="00626C29" w:rsidRDefault="005C3CC2" w:rsidP="006E76D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参加同意書の身体状況欄（アレルギー、服用薬剤、持病、既往症）</w:t>
      </w:r>
      <w:r w:rsidR="00F75ED9" w:rsidRPr="00626C29">
        <w:rPr>
          <w:rFonts w:ascii="ＭＳ ゴシック" w:eastAsia="ＭＳ ゴシック" w:hAnsi="ＭＳ ゴシック" w:hint="eastAsia"/>
          <w:sz w:val="22"/>
          <w:szCs w:val="22"/>
        </w:rPr>
        <w:t>で、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いずれかに「有」記入をした人は、海外での対応</w:t>
      </w:r>
      <w:r w:rsidR="00F75ED9" w:rsidRPr="00626C29">
        <w:rPr>
          <w:rFonts w:ascii="ＭＳ ゴシック" w:eastAsia="ＭＳ ゴシック" w:hAnsi="ＭＳ ゴシック" w:hint="eastAsia"/>
          <w:sz w:val="22"/>
          <w:szCs w:val="22"/>
        </w:rPr>
        <w:t>に備え、</w:t>
      </w:r>
      <w:r w:rsidR="00757EAF" w:rsidRPr="00626C29">
        <w:rPr>
          <w:rFonts w:ascii="ＭＳ ゴシック" w:eastAsia="ＭＳ ゴシック" w:hAnsi="ＭＳ ゴシック" w:hint="eastAsia"/>
          <w:sz w:val="22"/>
          <w:szCs w:val="22"/>
        </w:rPr>
        <w:t>医師と相談されて下記の事項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757EAF" w:rsidRPr="00626C29">
        <w:rPr>
          <w:rFonts w:ascii="ＭＳ ゴシック" w:eastAsia="ＭＳ ゴシック" w:hAnsi="ＭＳ ゴシック" w:hint="eastAsia"/>
          <w:sz w:val="22"/>
          <w:szCs w:val="22"/>
        </w:rPr>
        <w:t>ついて回答ください。</w:t>
      </w:r>
    </w:p>
    <w:p w14:paraId="16EF9C70" w14:textId="77777777" w:rsidR="00E80513" w:rsidRDefault="00757EAF" w:rsidP="00E80513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持病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・既往症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がある方は、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参加可能なことを証明する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医師の診断書の提出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をお願いします。</w:t>
      </w:r>
      <w:r w:rsidR="00E80513">
        <w:rPr>
          <w:rFonts w:ascii="ＭＳ ゴシック" w:eastAsia="ＭＳ ゴシック" w:hAnsi="ＭＳ ゴシック" w:hint="eastAsia"/>
          <w:sz w:val="22"/>
          <w:szCs w:val="22"/>
          <w:u w:val="single"/>
        </w:rPr>
        <w:t>診断書はお手数ですが、</w:t>
      </w:r>
      <w:r w:rsidR="00E8051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６月７日(金)までにメール(</w:t>
      </w:r>
      <w:hyperlink r:id="rId7" w:history="1">
        <w:r w:rsidR="00E80513">
          <w:rPr>
            <w:rStyle w:val="aa"/>
            <w:rFonts w:ascii="ＭＳ ゴシック" w:eastAsia="ＭＳ ゴシック" w:hAnsi="ＭＳ ゴシック" w:hint="eastAsia"/>
            <w:b/>
            <w:bCs/>
            <w:sz w:val="22"/>
            <w:szCs w:val="22"/>
          </w:rPr>
          <w:t>yuzawa@zenkoukyo.or.jp</w:t>
        </w:r>
      </w:hyperlink>
      <w:r w:rsidR="00E8051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)</w:t>
      </w:r>
      <w:r w:rsidR="00E80513">
        <w:rPr>
          <w:rFonts w:ascii="ＭＳ ゴシック" w:eastAsia="ＭＳ ゴシック" w:hAnsi="ＭＳ ゴシック" w:hint="eastAsia"/>
          <w:sz w:val="22"/>
          <w:szCs w:val="22"/>
          <w:u w:val="single"/>
        </w:rPr>
        <w:t>でご提出をお願いします。</w:t>
      </w:r>
    </w:p>
    <w:p w14:paraId="01512911" w14:textId="77777777" w:rsidR="008966FE" w:rsidRPr="00E80513" w:rsidRDefault="008966FE" w:rsidP="006E76D1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1A12361" w14:textId="69E1C285" w:rsidR="008966FE" w:rsidRPr="00626C29" w:rsidRDefault="008966FE" w:rsidP="008966F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学校名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="00E8051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 w:rsidR="00E805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0491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3DD70E8A" w14:textId="77777777" w:rsidR="00BA5001" w:rsidRPr="00E80513" w:rsidRDefault="00BA5001" w:rsidP="0056527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14:paraId="7E55A25A" w14:textId="77777777" w:rsidR="00565274" w:rsidRPr="00626C29" w:rsidRDefault="00B274EC" w:rsidP="0056527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>確認事項</w:t>
      </w:r>
      <w:r w:rsidRPr="006E76D1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36425387" w14:textId="77777777" w:rsidR="00D123E9" w:rsidRPr="00626C29" w:rsidRDefault="00D123E9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１　アレルギー症状の説明</w:t>
      </w:r>
    </w:p>
    <w:p w14:paraId="298B2D33" w14:textId="77777777" w:rsidR="008B6670" w:rsidRPr="00626C29" w:rsidRDefault="00B274EC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原因と症状：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5B51B81F" w14:textId="77777777" w:rsidR="008B6670" w:rsidRPr="00626C29" w:rsidRDefault="008B6670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B274EC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691158BF" w14:textId="77777777" w:rsidR="008B6670" w:rsidRPr="00626C29" w:rsidRDefault="00B274EC" w:rsidP="008B6670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対策等：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59868F45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A333BE3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3A8D2392" w14:textId="77777777" w:rsidR="006E76D1" w:rsidRPr="006E76D1" w:rsidRDefault="006E76D1" w:rsidP="006E76D1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539A630B" w14:textId="77777777" w:rsidR="008B6670" w:rsidRPr="006E76D1" w:rsidRDefault="008B6670" w:rsidP="008B667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4D67004" w14:textId="77777777" w:rsidR="008B6670" w:rsidRPr="006E76D1" w:rsidRDefault="008B6670" w:rsidP="008B667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>２　持病・既往症</w:t>
      </w:r>
      <w:r w:rsidR="00B274EC" w:rsidRPr="006E76D1">
        <w:rPr>
          <w:rFonts w:ascii="ＭＳ ゴシック" w:eastAsia="ＭＳ ゴシック" w:hAnsi="ＭＳ ゴシック" w:hint="eastAsia"/>
          <w:sz w:val="22"/>
          <w:szCs w:val="22"/>
        </w:rPr>
        <w:t>の説明</w:t>
      </w:r>
    </w:p>
    <w:p w14:paraId="11942D30" w14:textId="77777777" w:rsidR="008B6670" w:rsidRPr="006E76D1" w:rsidRDefault="008B6670" w:rsidP="008B6670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>（１）病名等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="00B274EC"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14:paraId="7C9634D8" w14:textId="77777777" w:rsidR="00B274EC" w:rsidRPr="006E76D1" w:rsidRDefault="00B274EC" w:rsidP="00B274EC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症状：　　　　　　　　　　　　　　　　　　　　　　　　　　　　　　　　</w:t>
      </w:r>
      <w:r w:rsid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29763B54" w14:textId="77777777" w:rsidR="00B274EC" w:rsidRPr="006E76D1" w:rsidRDefault="00B274EC" w:rsidP="00B274E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37CEDEE8" w14:textId="77777777" w:rsidR="00B274EC" w:rsidRPr="006E76D1" w:rsidRDefault="00B274EC" w:rsidP="00B274EC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164A3882" w14:textId="77777777" w:rsidR="00B274EC" w:rsidRPr="006E76D1" w:rsidRDefault="00B274EC" w:rsidP="00B274EC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38669EFB" w14:textId="77777777" w:rsidR="008B6670" w:rsidRPr="00626C29" w:rsidRDefault="008B6670" w:rsidP="008B6670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14:paraId="53EDCF29" w14:textId="77777777" w:rsidR="00D123E9" w:rsidRPr="00626C29" w:rsidRDefault="00B274EC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服用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・投与する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>薬剤等</w:t>
      </w:r>
    </w:p>
    <w:p w14:paraId="653138C6" w14:textId="77777777" w:rsidR="00D123E9" w:rsidRPr="00626C29" w:rsidRDefault="00D123E9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（１）薬剤名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8B6670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>（粉末・液体）</w:t>
      </w:r>
    </w:p>
    <w:p w14:paraId="2C5BFED0" w14:textId="77777777" w:rsidR="00D123E9" w:rsidRPr="00626C29" w:rsidRDefault="00D123E9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04B4734" w14:textId="77777777" w:rsidR="00D123E9" w:rsidRPr="00626C29" w:rsidRDefault="00D123E9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（２）服用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</w:rPr>
        <w:t>・投与の用法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（例：毎日１回、毎食後）</w:t>
      </w:r>
    </w:p>
    <w:p w14:paraId="42F78755" w14:textId="77777777" w:rsidR="00D123E9" w:rsidRPr="00626C29" w:rsidRDefault="006E76D1" w:rsidP="0056527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14:paraId="2D0FA1DF" w14:textId="77777777" w:rsidR="00D123E9" w:rsidRPr="00626C29" w:rsidRDefault="00D123E9" w:rsidP="0056527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（３）どのような状況で服用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</w:rPr>
        <w:t>・投与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するかの説明</w:t>
      </w:r>
    </w:p>
    <w:p w14:paraId="4BC1A142" w14:textId="77777777" w:rsidR="00D123E9" w:rsidRPr="00626C29" w:rsidRDefault="008B6670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>（成分や服用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</w:rPr>
        <w:t>・投与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>について英語で記載された</w:t>
      </w:r>
      <w:r w:rsidRPr="00626C29">
        <w:rPr>
          <w:rFonts w:ascii="ＭＳ ゴシック" w:eastAsia="ＭＳ ゴシック" w:hAnsi="ＭＳ ゴシック" w:hint="eastAsia"/>
          <w:sz w:val="22"/>
          <w:szCs w:val="22"/>
        </w:rPr>
        <w:t>ものがあれば添付ください</w:t>
      </w:r>
      <w:r w:rsidR="00D123E9" w:rsidRPr="00626C2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E54321F" w14:textId="77777777" w:rsidR="008B6670" w:rsidRPr="00626C29" w:rsidRDefault="008B6670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B274EC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5F13C499" w14:textId="77777777" w:rsidR="008B6670" w:rsidRPr="00626C29" w:rsidRDefault="008B6670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B274EC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146A0CA8" w14:textId="77777777" w:rsidR="008B6670" w:rsidRPr="00626C29" w:rsidRDefault="008B6670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B274EC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43745229" w14:textId="77777777" w:rsidR="008B6670" w:rsidRPr="00626C29" w:rsidRDefault="008B6670" w:rsidP="0056527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080D386" w14:textId="77777777" w:rsidR="008B6670" w:rsidRPr="00626C29" w:rsidRDefault="008B6670" w:rsidP="0056527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（４）注射等の使用（　有　・　無　）いずれかに○</w:t>
      </w:r>
    </w:p>
    <w:p w14:paraId="493F9358" w14:textId="77777777" w:rsidR="00D123E9" w:rsidRPr="00626C29" w:rsidRDefault="008B6670" w:rsidP="008B6670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ある場合は、その説明</w:t>
      </w:r>
    </w:p>
    <w:p w14:paraId="270484BE" w14:textId="77777777" w:rsidR="008B6670" w:rsidRPr="00626C29" w:rsidRDefault="008B6670" w:rsidP="008B667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73652478" w14:textId="77777777" w:rsidR="008B6670" w:rsidRPr="00626C29" w:rsidRDefault="008B6670" w:rsidP="008B6670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14:paraId="0A34F952" w14:textId="77777777" w:rsidR="008B6670" w:rsidRPr="00626C29" w:rsidRDefault="008B6670" w:rsidP="008B6670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E76D1"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26C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14:paraId="2D4D7DA8" w14:textId="77777777" w:rsidR="00B274EC" w:rsidRPr="00626C29" w:rsidRDefault="008B6670" w:rsidP="00B274EC">
      <w:pPr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0DA58B8" w14:textId="77777777" w:rsidR="006E76D1" w:rsidRPr="00626C29" w:rsidRDefault="006E76D1" w:rsidP="006E76D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４　その他、留意事項</w:t>
      </w:r>
    </w:p>
    <w:p w14:paraId="238A57A6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D5135C1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F87D44C" w14:textId="77777777" w:rsidR="006E76D1" w:rsidRPr="006E76D1" w:rsidRDefault="006E76D1" w:rsidP="006E76D1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8E867BD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6E08884" w14:textId="77777777" w:rsidR="006E76D1" w:rsidRPr="006E76D1" w:rsidRDefault="006E76D1" w:rsidP="006E76D1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EE1F50A" w14:textId="77777777" w:rsidR="006E76D1" w:rsidRPr="006E76D1" w:rsidRDefault="006E76D1" w:rsidP="006E76D1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6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6D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D82463F" w14:textId="77777777" w:rsidR="00C40F13" w:rsidRPr="00626C29" w:rsidRDefault="00513CBA" w:rsidP="006E76D1">
      <w:pPr>
        <w:ind w:right="220" w:firstLineChars="100" w:firstLine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626C29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C40F13" w:rsidRPr="00626C29" w:rsidSect="006413CC">
      <w:headerReference w:type="default" r:id="rId8"/>
      <w:pgSz w:w="11906" w:h="16838" w:code="9"/>
      <w:pgMar w:top="567" w:right="1134" w:bottom="426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A845D" w14:textId="77777777" w:rsidR="006413CC" w:rsidRDefault="006413CC" w:rsidP="00106268">
      <w:r>
        <w:separator/>
      </w:r>
    </w:p>
  </w:endnote>
  <w:endnote w:type="continuationSeparator" w:id="0">
    <w:p w14:paraId="549D2C26" w14:textId="77777777" w:rsidR="006413CC" w:rsidRDefault="006413CC" w:rsidP="0010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C3C66" w14:textId="77777777" w:rsidR="006413CC" w:rsidRDefault="006413CC" w:rsidP="00106268">
      <w:r>
        <w:separator/>
      </w:r>
    </w:p>
  </w:footnote>
  <w:footnote w:type="continuationSeparator" w:id="0">
    <w:p w14:paraId="0023B4DC" w14:textId="77777777" w:rsidR="006413CC" w:rsidRDefault="006413CC" w:rsidP="0010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D8F0" w14:textId="77777777" w:rsidR="00106268" w:rsidRDefault="00106268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Pr="00106268">
      <w:rPr>
        <w:rFonts w:hint="eastAsia"/>
        <w:bdr w:val="single" w:sz="4" w:space="0" w:color="auto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D61F2"/>
    <w:multiLevelType w:val="hybridMultilevel"/>
    <w:tmpl w:val="461CFECE"/>
    <w:lvl w:ilvl="0" w:tplc="ED86F1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73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0A"/>
    <w:rsid w:val="000259CD"/>
    <w:rsid w:val="00030996"/>
    <w:rsid w:val="000C46E4"/>
    <w:rsid w:val="00106268"/>
    <w:rsid w:val="00123219"/>
    <w:rsid w:val="001544B8"/>
    <w:rsid w:val="002029EC"/>
    <w:rsid w:val="00206BFB"/>
    <w:rsid w:val="00216AD5"/>
    <w:rsid w:val="002763D3"/>
    <w:rsid w:val="002A0B7C"/>
    <w:rsid w:val="002B5CCD"/>
    <w:rsid w:val="002B74F3"/>
    <w:rsid w:val="002F59EC"/>
    <w:rsid w:val="0033218C"/>
    <w:rsid w:val="003D450A"/>
    <w:rsid w:val="003D5CFC"/>
    <w:rsid w:val="003E4304"/>
    <w:rsid w:val="0041025B"/>
    <w:rsid w:val="00462DAF"/>
    <w:rsid w:val="004A46E4"/>
    <w:rsid w:val="00500491"/>
    <w:rsid w:val="00513CBA"/>
    <w:rsid w:val="00565274"/>
    <w:rsid w:val="005C3CC2"/>
    <w:rsid w:val="005F2009"/>
    <w:rsid w:val="00626C29"/>
    <w:rsid w:val="006413CC"/>
    <w:rsid w:val="006A71C5"/>
    <w:rsid w:val="006E76D1"/>
    <w:rsid w:val="00724625"/>
    <w:rsid w:val="00757EAF"/>
    <w:rsid w:val="007B3356"/>
    <w:rsid w:val="007F1388"/>
    <w:rsid w:val="00834007"/>
    <w:rsid w:val="00854EB2"/>
    <w:rsid w:val="00874C8E"/>
    <w:rsid w:val="008966FE"/>
    <w:rsid w:val="008B6670"/>
    <w:rsid w:val="008C38DB"/>
    <w:rsid w:val="008F2524"/>
    <w:rsid w:val="009422AD"/>
    <w:rsid w:val="0099421A"/>
    <w:rsid w:val="009E334F"/>
    <w:rsid w:val="009E3B35"/>
    <w:rsid w:val="00A2439F"/>
    <w:rsid w:val="00A947ED"/>
    <w:rsid w:val="00A979B2"/>
    <w:rsid w:val="00AA3D60"/>
    <w:rsid w:val="00AB0188"/>
    <w:rsid w:val="00B274EC"/>
    <w:rsid w:val="00B55E1D"/>
    <w:rsid w:val="00BA5001"/>
    <w:rsid w:val="00C023E5"/>
    <w:rsid w:val="00C1388C"/>
    <w:rsid w:val="00C40F13"/>
    <w:rsid w:val="00D123E9"/>
    <w:rsid w:val="00D96F3F"/>
    <w:rsid w:val="00DA5ECB"/>
    <w:rsid w:val="00DC3E45"/>
    <w:rsid w:val="00E30DA4"/>
    <w:rsid w:val="00E80513"/>
    <w:rsid w:val="00F75ED9"/>
    <w:rsid w:val="00FA10C9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696A56"/>
  <w15:chartTrackingRefBased/>
  <w15:docId w15:val="{B4E198FC-95FF-494A-99EC-83ECD97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66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966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0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6268"/>
    <w:rPr>
      <w:kern w:val="2"/>
      <w:sz w:val="21"/>
      <w:szCs w:val="24"/>
    </w:rPr>
  </w:style>
  <w:style w:type="paragraph" w:styleId="a8">
    <w:name w:val="footer"/>
    <w:basedOn w:val="a"/>
    <w:link w:val="a9"/>
    <w:rsid w:val="00106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6268"/>
    <w:rPr>
      <w:kern w:val="2"/>
      <w:sz w:val="21"/>
      <w:szCs w:val="24"/>
    </w:rPr>
  </w:style>
  <w:style w:type="character" w:styleId="aa">
    <w:name w:val="Hyperlink"/>
    <w:unhideWhenUsed/>
    <w:rsid w:val="00E80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zawa@zenkou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用 紙</vt:lpstr>
      <vt:lpstr> 調 査 用 紙 </vt:lpstr>
    </vt:vector>
  </TitlesOfParts>
  <Company/>
  <LinksUpToDate>false</LinksUpToDate>
  <CharactersWithSpaces>1444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mailto:yuzawa@zenkoukyo.or.jp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用 紙</dc:title>
  <dc:subject/>
  <dc:creator>O</dc:creator>
  <cp:keywords/>
  <dc:description/>
  <cp:lastModifiedBy>staff1020079</cp:lastModifiedBy>
  <cp:revision>2</cp:revision>
  <cp:lastPrinted>2014-05-23T05:27:00Z</cp:lastPrinted>
  <dcterms:created xsi:type="dcterms:W3CDTF">2024-05-28T05:11:00Z</dcterms:created>
  <dcterms:modified xsi:type="dcterms:W3CDTF">2024-05-28T05:11:00Z</dcterms:modified>
</cp:coreProperties>
</file>